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20811" w14:textId="77777777" w:rsidR="00E47DEE" w:rsidRPr="00945A25" w:rsidRDefault="00744723" w:rsidP="00E47D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47DEE" w:rsidRPr="00945A25">
        <w:rPr>
          <w:rFonts w:ascii="Times New Roman" w:hAnsi="Times New Roman" w:cs="Times New Roman"/>
          <w:b/>
          <w:sz w:val="28"/>
          <w:szCs w:val="28"/>
        </w:rPr>
        <w:t xml:space="preserve">арагандинский технический университет имени </w:t>
      </w:r>
      <w:proofErr w:type="spellStart"/>
      <w:r w:rsidR="00E47DEE" w:rsidRPr="00945A25">
        <w:rPr>
          <w:rFonts w:ascii="Times New Roman" w:hAnsi="Times New Roman" w:cs="Times New Roman"/>
          <w:b/>
          <w:sz w:val="28"/>
          <w:szCs w:val="28"/>
        </w:rPr>
        <w:t>Абылкаса</w:t>
      </w:r>
      <w:proofErr w:type="spellEnd"/>
      <w:r w:rsidR="00E47DEE" w:rsidRPr="00945A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7DEE" w:rsidRPr="00945A25">
        <w:rPr>
          <w:rFonts w:ascii="Times New Roman" w:hAnsi="Times New Roman" w:cs="Times New Roman"/>
          <w:b/>
          <w:sz w:val="28"/>
          <w:szCs w:val="28"/>
        </w:rPr>
        <w:t>Сагинова</w:t>
      </w:r>
      <w:proofErr w:type="spellEnd"/>
      <w:r w:rsidR="00E47DEE" w:rsidRPr="00945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4C33C9" w14:textId="77777777" w:rsidR="00E47DEE" w:rsidRPr="006B6DE4" w:rsidRDefault="00E47DEE" w:rsidP="00E47D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6BAE64" w14:textId="77777777" w:rsidR="00E47DEE" w:rsidRDefault="00E47DEE" w:rsidP="00E47D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 w:rsidRPr="006B6DE4">
        <w:rPr>
          <w:rFonts w:ascii="Times New Roman" w:hAnsi="Times New Roman" w:cs="Times New Roman"/>
          <w:sz w:val="20"/>
          <w:szCs w:val="20"/>
        </w:rPr>
        <w:t xml:space="preserve">100027, </w:t>
      </w:r>
      <w:r w:rsidRPr="0005240D">
        <w:rPr>
          <w:rFonts w:ascii="Times New Roman" w:hAnsi="Times New Roman" w:cs="Times New Roman"/>
          <w:sz w:val="20"/>
          <w:szCs w:val="20"/>
        </w:rPr>
        <w:t>Республика</w:t>
      </w:r>
      <w:r w:rsidRPr="006B6DE4">
        <w:rPr>
          <w:rFonts w:ascii="Times New Roman" w:hAnsi="Times New Roman" w:cs="Times New Roman"/>
          <w:sz w:val="20"/>
          <w:szCs w:val="20"/>
        </w:rPr>
        <w:t xml:space="preserve"> </w:t>
      </w:r>
      <w:r w:rsidRPr="0005240D">
        <w:rPr>
          <w:rFonts w:ascii="Times New Roman" w:hAnsi="Times New Roman" w:cs="Times New Roman"/>
          <w:sz w:val="20"/>
          <w:szCs w:val="20"/>
        </w:rPr>
        <w:t>Казахстан</w:t>
      </w:r>
      <w:r w:rsidRPr="006B6DE4">
        <w:rPr>
          <w:rFonts w:ascii="Times New Roman" w:hAnsi="Times New Roman" w:cs="Times New Roman"/>
          <w:sz w:val="20"/>
          <w:szCs w:val="20"/>
        </w:rPr>
        <w:t>,</w:t>
      </w:r>
    </w:p>
    <w:p w14:paraId="240DFC49" w14:textId="3BAFCE46" w:rsidR="00E47DEE" w:rsidRPr="006B6DE4" w:rsidRDefault="00E47DEE" w:rsidP="00E47D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6B6DE4">
        <w:rPr>
          <w:rFonts w:ascii="Times New Roman" w:hAnsi="Times New Roman" w:cs="Times New Roman"/>
          <w:sz w:val="20"/>
          <w:szCs w:val="20"/>
        </w:rPr>
        <w:t xml:space="preserve"> </w:t>
      </w:r>
      <w:r w:rsidRPr="0005240D">
        <w:rPr>
          <w:rFonts w:ascii="Times New Roman" w:hAnsi="Times New Roman" w:cs="Times New Roman"/>
          <w:sz w:val="20"/>
          <w:szCs w:val="20"/>
        </w:rPr>
        <w:t>г</w:t>
      </w:r>
      <w:r w:rsidRPr="006B6DE4">
        <w:rPr>
          <w:rFonts w:ascii="Times New Roman" w:hAnsi="Times New Roman" w:cs="Times New Roman"/>
          <w:sz w:val="20"/>
          <w:szCs w:val="20"/>
        </w:rPr>
        <w:t xml:space="preserve">. </w:t>
      </w:r>
      <w:r w:rsidRPr="0005240D">
        <w:rPr>
          <w:rFonts w:ascii="Times New Roman" w:hAnsi="Times New Roman" w:cs="Times New Roman"/>
          <w:sz w:val="20"/>
          <w:szCs w:val="20"/>
        </w:rPr>
        <w:t>Караганда</w:t>
      </w:r>
      <w:r w:rsidRPr="006B6DE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пр</w:t>
      </w:r>
      <w:r w:rsidRPr="006B6DE4">
        <w:rPr>
          <w:rFonts w:ascii="Times New Roman" w:hAnsi="Times New Roman" w:cs="Times New Roman"/>
          <w:sz w:val="20"/>
          <w:szCs w:val="20"/>
        </w:rPr>
        <w:t xml:space="preserve">. </w:t>
      </w:r>
      <w:r w:rsidR="006A7F94">
        <w:rPr>
          <w:rFonts w:ascii="Times New Roman" w:hAnsi="Times New Roman" w:cs="Times New Roman"/>
          <w:sz w:val="20"/>
          <w:szCs w:val="20"/>
        </w:rPr>
        <w:t>Н. Назарбаева</w:t>
      </w:r>
      <w:r w:rsidRPr="006B6DE4">
        <w:rPr>
          <w:rFonts w:ascii="Times New Roman" w:hAnsi="Times New Roman" w:cs="Times New Roman"/>
          <w:sz w:val="20"/>
          <w:szCs w:val="20"/>
        </w:rPr>
        <w:t>, 56</w:t>
      </w:r>
    </w:p>
    <w:p w14:paraId="47943AB6" w14:textId="18A0E225" w:rsidR="00E47DEE" w:rsidRPr="006B6DE4" w:rsidRDefault="00E47DEE" w:rsidP="00E47D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05240D">
        <w:rPr>
          <w:rStyle w:val="a3"/>
          <w:rFonts w:ascii="Times New Roman" w:hAnsi="Times New Roman" w:cs="Times New Roman"/>
          <w:sz w:val="20"/>
          <w:szCs w:val="20"/>
        </w:rPr>
        <w:t>Телефон</w:t>
      </w:r>
      <w:r w:rsidRPr="006B6DE4">
        <w:rPr>
          <w:rStyle w:val="a3"/>
          <w:rFonts w:ascii="Times New Roman" w:hAnsi="Times New Roman" w:cs="Times New Roman"/>
          <w:sz w:val="20"/>
          <w:szCs w:val="20"/>
        </w:rPr>
        <w:t>:</w:t>
      </w:r>
      <w:r w:rsidR="006A7F94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6B6DE4">
        <w:rPr>
          <w:rFonts w:ascii="Times New Roman" w:hAnsi="Times New Roman" w:cs="Times New Roman"/>
          <w:sz w:val="20"/>
          <w:szCs w:val="20"/>
        </w:rPr>
        <w:t>8 (7212) 56-</w:t>
      </w:r>
      <w:r w:rsidR="0013163A">
        <w:rPr>
          <w:rFonts w:ascii="Times New Roman" w:hAnsi="Times New Roman" w:cs="Times New Roman"/>
          <w:sz w:val="20"/>
          <w:szCs w:val="20"/>
        </w:rPr>
        <w:t>59-32</w:t>
      </w:r>
      <w:r w:rsidR="00A37F5C">
        <w:rPr>
          <w:rFonts w:ascii="Times New Roman" w:hAnsi="Times New Roman" w:cs="Times New Roman"/>
          <w:sz w:val="20"/>
          <w:szCs w:val="20"/>
        </w:rPr>
        <w:t xml:space="preserve"> (вн.2046)</w:t>
      </w:r>
    </w:p>
    <w:p w14:paraId="442A3B46" w14:textId="242D1D5A" w:rsidR="006A7F94" w:rsidRDefault="00E47DEE" w:rsidP="000625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148C3">
        <w:rPr>
          <w:rStyle w:val="a3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06257C" w:rsidRPr="003148C3">
        <w:rPr>
          <w:rStyle w:val="a3"/>
          <w:rFonts w:ascii="Times New Roman" w:hAnsi="Times New Roman" w:cs="Times New Roman"/>
          <w:sz w:val="20"/>
          <w:szCs w:val="20"/>
        </w:rPr>
        <w:t xml:space="preserve">                  </w:t>
      </w:r>
      <w:r w:rsidRPr="003148C3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9205C4">
        <w:rPr>
          <w:rStyle w:val="a3"/>
          <w:rFonts w:ascii="Times New Roman" w:hAnsi="Times New Roman" w:cs="Times New Roman"/>
          <w:sz w:val="20"/>
          <w:szCs w:val="20"/>
          <w:lang w:val="en-US"/>
        </w:rPr>
        <w:t>E</w:t>
      </w:r>
      <w:r w:rsidRPr="003148C3">
        <w:rPr>
          <w:rStyle w:val="a3"/>
          <w:rFonts w:ascii="Times New Roman" w:hAnsi="Times New Roman" w:cs="Times New Roman"/>
          <w:sz w:val="20"/>
          <w:szCs w:val="20"/>
        </w:rPr>
        <w:t>-</w:t>
      </w:r>
      <w:r w:rsidRPr="009205C4">
        <w:rPr>
          <w:rStyle w:val="a3"/>
          <w:rFonts w:ascii="Times New Roman" w:hAnsi="Times New Roman" w:cs="Times New Roman"/>
          <w:sz w:val="20"/>
          <w:szCs w:val="20"/>
          <w:lang w:val="en-US"/>
        </w:rPr>
        <w:t>mail</w:t>
      </w:r>
      <w:r w:rsidRPr="003148C3">
        <w:rPr>
          <w:rStyle w:val="a3"/>
          <w:rFonts w:ascii="Times New Roman" w:hAnsi="Times New Roman" w:cs="Times New Roman"/>
          <w:sz w:val="20"/>
          <w:szCs w:val="20"/>
        </w:rPr>
        <w:t>:</w:t>
      </w:r>
      <w:r w:rsidR="0006257C" w:rsidRPr="003148C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A7F94" w:rsidRPr="00B97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6A7F94" w:rsidRPr="00B9787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A7F94" w:rsidRPr="00B97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ryaik</w:t>
        </w:r>
        <w:r w:rsidR="006A7F94" w:rsidRPr="00B9787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A7F94" w:rsidRPr="00B97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6A7F94" w:rsidRPr="00B9787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A7F94" w:rsidRPr="00B97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C9D28D1" w14:textId="71CBB9EB" w:rsidR="0006257C" w:rsidRPr="006A7F94" w:rsidRDefault="0006257C" w:rsidP="0006257C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433A574" w14:textId="77777777" w:rsidR="00E47DEE" w:rsidRPr="0006257C" w:rsidRDefault="00E47DEE" w:rsidP="0006257C">
      <w:pPr>
        <w:spacing w:after="0"/>
      </w:pPr>
      <w:r w:rsidRPr="003148C3">
        <w:rPr>
          <w:rStyle w:val="a3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5C5F3093" w14:textId="77777777" w:rsidR="004270F0" w:rsidRDefault="00780419" w:rsidP="004270F0">
      <w:pPr>
        <w:jc w:val="center"/>
      </w:pPr>
      <w:r>
        <w:rPr>
          <w:noProof/>
          <w:lang w:eastAsia="ru-RU"/>
        </w:rPr>
        <w:drawing>
          <wp:inline distT="0" distB="0" distL="0" distR="0" wp14:anchorId="4FDA6685" wp14:editId="089BE991">
            <wp:extent cx="5286375" cy="2247900"/>
            <wp:effectExtent l="0" t="0" r="9525" b="0"/>
            <wp:docPr id="1" name="Рисунок 1" descr="C:\Users\user\Desktop\asset-v1 lizanud+109290+1+type@asset+block@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sset-v1 lizanud+109290+1+type@asset+block@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64A6" w14:textId="77777777" w:rsidR="00E47DEE" w:rsidRPr="00DE42E0" w:rsidRDefault="00E47DEE" w:rsidP="00E47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42E0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14:paraId="443D07B3" w14:textId="77777777" w:rsidR="00E47DEE" w:rsidRPr="00B73974" w:rsidRDefault="00E47DEE" w:rsidP="00E47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5D3E3B" w14:textId="250C77D2" w:rsidR="00D53F8F" w:rsidRDefault="00744723" w:rsidP="0064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03 - 15 апреля</w:t>
      </w:r>
      <w:r w:rsidR="00E47DEE" w:rsidRPr="00764D9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86443">
        <w:rPr>
          <w:rFonts w:ascii="Times New Roman" w:hAnsi="Times New Roman" w:cs="Times New Roman"/>
          <w:b/>
          <w:sz w:val="24"/>
          <w:szCs w:val="24"/>
        </w:rPr>
        <w:t>23</w:t>
      </w:r>
      <w:r w:rsidR="00E47DEE" w:rsidRPr="00764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F8C" w:rsidRPr="00764D9B">
        <w:rPr>
          <w:rFonts w:ascii="Times New Roman" w:hAnsi="Times New Roman" w:cs="Times New Roman"/>
          <w:b/>
          <w:sz w:val="24"/>
          <w:szCs w:val="24"/>
        </w:rPr>
        <w:t>года</w:t>
      </w:r>
      <w:r w:rsidR="00DA0F8C" w:rsidRPr="00764D9B">
        <w:rPr>
          <w:rFonts w:ascii="Times New Roman" w:hAnsi="Times New Roman" w:cs="Times New Roman"/>
          <w:sz w:val="24"/>
          <w:szCs w:val="24"/>
        </w:rPr>
        <w:t xml:space="preserve"> кафедра</w:t>
      </w:r>
      <w:r w:rsidR="00E47DEE">
        <w:rPr>
          <w:rFonts w:ascii="Times New Roman" w:hAnsi="Times New Roman" w:cs="Times New Roman"/>
          <w:sz w:val="24"/>
          <w:szCs w:val="24"/>
        </w:rPr>
        <w:t xml:space="preserve"> </w:t>
      </w:r>
      <w:r w:rsidR="00D837E9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="003C29DA">
        <w:rPr>
          <w:rFonts w:ascii="Times New Roman" w:hAnsi="Times New Roman" w:cs="Times New Roman"/>
          <w:sz w:val="24"/>
          <w:szCs w:val="24"/>
        </w:rPr>
        <w:t xml:space="preserve">и культуры </w:t>
      </w:r>
      <w:r w:rsidR="00870FF8">
        <w:rPr>
          <w:rFonts w:ascii="Times New Roman" w:hAnsi="Times New Roman" w:cs="Times New Roman"/>
          <w:sz w:val="24"/>
          <w:szCs w:val="24"/>
          <w:lang w:val="kk-KZ"/>
        </w:rPr>
        <w:t>НАО «Карагандинский</w:t>
      </w:r>
      <w:r w:rsidR="00E47DEE" w:rsidRPr="00870F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0FF8">
        <w:rPr>
          <w:rFonts w:ascii="Times New Roman" w:hAnsi="Times New Roman" w:cs="Times New Roman"/>
          <w:sz w:val="24"/>
          <w:szCs w:val="24"/>
          <w:lang w:val="kk-KZ"/>
        </w:rPr>
        <w:t>технический университет имени Абылкаса Сагинова»</w:t>
      </w:r>
      <w:r w:rsidR="00E47DEE">
        <w:rPr>
          <w:rFonts w:ascii="Times New Roman" w:hAnsi="Times New Roman" w:cs="Times New Roman"/>
          <w:sz w:val="24"/>
          <w:szCs w:val="24"/>
          <w:lang w:val="kk-KZ"/>
        </w:rPr>
        <w:t xml:space="preserve"> проводит курсы повышения квалификации </w:t>
      </w:r>
      <w:r w:rsidR="0006257C">
        <w:rPr>
          <w:rFonts w:ascii="Times New Roman" w:hAnsi="Times New Roman" w:cs="Times New Roman"/>
          <w:sz w:val="24"/>
          <w:szCs w:val="24"/>
          <w:lang w:val="kk-KZ"/>
        </w:rPr>
        <w:t>в формате он</w:t>
      </w:r>
      <w:r w:rsidR="00CB5DAA">
        <w:rPr>
          <w:rFonts w:ascii="Times New Roman" w:hAnsi="Times New Roman" w:cs="Times New Roman"/>
          <w:sz w:val="24"/>
          <w:szCs w:val="24"/>
          <w:lang w:val="kk-KZ"/>
        </w:rPr>
        <w:t xml:space="preserve">лайн </w:t>
      </w:r>
      <w:r w:rsidR="00E47DEE">
        <w:rPr>
          <w:rFonts w:ascii="Times New Roman" w:hAnsi="Times New Roman" w:cs="Times New Roman"/>
          <w:sz w:val="24"/>
          <w:szCs w:val="24"/>
          <w:lang w:val="kk-KZ"/>
        </w:rPr>
        <w:t xml:space="preserve">по теме: </w:t>
      </w:r>
      <w:r w:rsidR="00E47DEE" w:rsidRPr="004009E0">
        <w:rPr>
          <w:rFonts w:ascii="Times New Roman" w:hAnsi="Times New Roman" w:cs="Times New Roman"/>
          <w:b/>
          <w:sz w:val="24"/>
          <w:szCs w:val="24"/>
        </w:rPr>
        <w:t>«</w:t>
      </w:r>
      <w:r w:rsidR="00523DC7">
        <w:rPr>
          <w:rFonts w:ascii="Times New Roman" w:hAnsi="Times New Roman" w:cs="Times New Roman"/>
          <w:b/>
          <w:sz w:val="24"/>
          <w:szCs w:val="24"/>
        </w:rPr>
        <w:t xml:space="preserve">Развитие цифровой компетенции </w:t>
      </w:r>
      <w:r w:rsidR="0013163A">
        <w:rPr>
          <w:rFonts w:ascii="Times New Roman" w:hAnsi="Times New Roman" w:cs="Times New Roman"/>
          <w:b/>
          <w:sz w:val="24"/>
          <w:szCs w:val="24"/>
        </w:rPr>
        <w:t>педагогов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условиях дистанционных технологий</w:t>
      </w:r>
      <w:r w:rsidR="00E47DEE" w:rsidRPr="00280521">
        <w:rPr>
          <w:rFonts w:ascii="Times New Roman" w:hAnsi="Times New Roman" w:cs="Times New Roman"/>
          <w:b/>
          <w:sz w:val="24"/>
          <w:szCs w:val="24"/>
        </w:rPr>
        <w:t>»</w:t>
      </w:r>
      <w:r w:rsidR="00D53F8F">
        <w:rPr>
          <w:rFonts w:ascii="Times New Roman" w:hAnsi="Times New Roman" w:cs="Times New Roman"/>
          <w:b/>
          <w:sz w:val="24"/>
          <w:szCs w:val="24"/>
        </w:rPr>
        <w:t>.</w:t>
      </w:r>
    </w:p>
    <w:p w14:paraId="38296654" w14:textId="77777777" w:rsidR="00627F1C" w:rsidRDefault="00FC4550" w:rsidP="0064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778F6" w14:textId="77777777" w:rsidR="00B25DC3" w:rsidRDefault="00E47DEE" w:rsidP="0064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E1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627F1C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44723">
        <w:rPr>
          <w:rFonts w:ascii="Times New Roman" w:hAnsi="Times New Roman" w:cs="Times New Roman"/>
          <w:b/>
          <w:sz w:val="24"/>
          <w:szCs w:val="24"/>
        </w:rPr>
        <w:t>дистанционная</w:t>
      </w:r>
      <w:r w:rsidR="0006257C" w:rsidRPr="00314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57C" w:rsidRPr="002428C1">
        <w:rPr>
          <w:rFonts w:ascii="Times New Roman" w:hAnsi="Times New Roman" w:cs="Times New Roman"/>
          <w:b/>
          <w:sz w:val="24"/>
          <w:szCs w:val="24"/>
        </w:rPr>
        <w:t xml:space="preserve">(платформа </w:t>
      </w:r>
      <w:r w:rsidR="00B25DC3">
        <w:rPr>
          <w:rFonts w:ascii="Times New Roman" w:hAnsi="Times New Roman" w:cs="Times New Roman"/>
          <w:b/>
          <w:sz w:val="24"/>
          <w:szCs w:val="24"/>
          <w:lang w:val="en-US"/>
        </w:rPr>
        <w:t>TEAMS</w:t>
      </w:r>
      <w:r w:rsidR="000A323C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B25DC3" w:rsidRPr="00B25D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BF8440A" w14:textId="77777777" w:rsidR="00B25DC3" w:rsidRDefault="00B25DC3" w:rsidP="0064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72931" w14:textId="77777777" w:rsidR="00E47DEE" w:rsidRDefault="00B25DC3" w:rsidP="00B25D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Ссылка: </w:t>
      </w:r>
      <w:r w:rsidR="00EF2ED8">
        <w:fldChar w:fldCharType="begin"/>
      </w:r>
      <w:r w:rsidR="00EF2ED8">
        <w:instrText xml:space="preserve"> HYPERLINK "https://teams.microsoft.com/l/meetup-join/19%3aLYBNVLBHiWSOrt-837IZLr34ljXriH4sTcY-l-8SEIY1%40thread.tacv2/1678872036456?context=%7b%22Tid%22%3a%22cc092e78-489a-46a1-94b1-bf69c83b1867%22%2c%22Oid%22%3a%225b490313-049f-4304-827b-20daf671f41f%22%</w:instrText>
      </w:r>
      <w:r w:rsidR="00EF2ED8">
        <w:instrText xml:space="preserve">7d" </w:instrText>
      </w:r>
      <w:r w:rsidR="00EF2ED8">
        <w:fldChar w:fldCharType="separate"/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://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teams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microsoft</w:t>
      </w:r>
      <w:proofErr w:type="spellEnd"/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.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/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/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meetup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-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join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/19%3</w:t>
      </w:r>
      <w:proofErr w:type="spellStart"/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aLYBNVLBHiWSOrt</w:t>
      </w:r>
      <w:proofErr w:type="spellEnd"/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-837</w:t>
      </w:r>
      <w:proofErr w:type="spellStart"/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IZLr</w:t>
      </w:r>
      <w:proofErr w:type="spellEnd"/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34</w:t>
      </w:r>
      <w:proofErr w:type="spellStart"/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ljXriH</w:t>
      </w:r>
      <w:proofErr w:type="spellEnd"/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4</w:t>
      </w:r>
      <w:proofErr w:type="spellStart"/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sTcY</w:t>
      </w:r>
      <w:proofErr w:type="spellEnd"/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-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-8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SEIY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1%40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thread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tacv</w:t>
      </w:r>
      <w:proofErr w:type="spellEnd"/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2/1678872036456?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context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=%7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%22</w:t>
      </w:r>
      <w:proofErr w:type="spellStart"/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Tid</w:t>
      </w:r>
      <w:proofErr w:type="spellEnd"/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%22%3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%22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cc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092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78-489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-46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1-94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1-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bf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69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83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1867%22%2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%22</w:t>
      </w:r>
      <w:proofErr w:type="spellStart"/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Oid</w:t>
      </w:r>
      <w:proofErr w:type="spellEnd"/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%22%3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%225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490313-049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-4304-827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-20</w:t>
      </w:r>
      <w:proofErr w:type="spellStart"/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daf</w:t>
      </w:r>
      <w:proofErr w:type="spellEnd"/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671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41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</w:rPr>
        <w:t>%22%7</w:t>
      </w:r>
      <w:r w:rsidRPr="006D434C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EF2ED8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="0006257C" w:rsidRPr="00B25DC3">
        <w:rPr>
          <w:rFonts w:ascii="Times New Roman" w:hAnsi="Times New Roman" w:cs="Times New Roman"/>
          <w:b/>
          <w:sz w:val="24"/>
          <w:szCs w:val="24"/>
        </w:rPr>
        <w:t>)</w:t>
      </w:r>
      <w:r w:rsidR="00E47DEE" w:rsidRPr="00B25DC3">
        <w:rPr>
          <w:rFonts w:ascii="Times New Roman" w:hAnsi="Times New Roman" w:cs="Times New Roman"/>
          <w:b/>
          <w:sz w:val="24"/>
          <w:szCs w:val="24"/>
        </w:rPr>
        <w:t>.</w:t>
      </w:r>
    </w:p>
    <w:p w14:paraId="70D43CDA" w14:textId="77777777" w:rsidR="00627F1C" w:rsidRDefault="00627F1C" w:rsidP="00D53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F615F" w14:textId="77777777" w:rsidR="00FC4550" w:rsidRPr="002428C1" w:rsidRDefault="00FC4550" w:rsidP="00242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="00D53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19" w:rsidRPr="00627F1C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D53F8F" w:rsidRPr="00627F1C">
        <w:rPr>
          <w:rFonts w:ascii="Times New Roman" w:hAnsi="Times New Roman" w:cs="Times New Roman"/>
          <w:b/>
          <w:sz w:val="24"/>
          <w:szCs w:val="24"/>
        </w:rPr>
        <w:t>:</w:t>
      </w:r>
      <w:r w:rsidR="00D53F8F" w:rsidRPr="00D53F8F">
        <w:rPr>
          <w:rFonts w:ascii="Times New Roman" w:hAnsi="Times New Roman" w:cs="Times New Roman"/>
          <w:sz w:val="24"/>
          <w:szCs w:val="24"/>
        </w:rPr>
        <w:t xml:space="preserve"> </w:t>
      </w:r>
      <w:r w:rsidR="00627F1C">
        <w:rPr>
          <w:rFonts w:ascii="Times New Roman" w:hAnsi="Times New Roman" w:cs="Times New Roman"/>
          <w:sz w:val="24"/>
          <w:szCs w:val="24"/>
        </w:rPr>
        <w:t>государственный, русский</w:t>
      </w:r>
      <w:r w:rsidR="00D53F8F">
        <w:rPr>
          <w:rFonts w:ascii="Times New Roman" w:hAnsi="Times New Roman" w:cs="Times New Roman"/>
          <w:sz w:val="24"/>
          <w:szCs w:val="24"/>
        </w:rPr>
        <w:t>.</w:t>
      </w:r>
      <w:r w:rsidR="00D53F8F" w:rsidRPr="00FC4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73BD3" w14:textId="77777777" w:rsidR="00E47DEE" w:rsidRDefault="00E47DEE" w:rsidP="0064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7EDDFA" w14:textId="77777777" w:rsidR="00E47DEE" w:rsidRPr="00870FF8" w:rsidRDefault="00E47DEE" w:rsidP="00643C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247A0B">
        <w:rPr>
          <w:rFonts w:ascii="Times New Roman" w:hAnsi="Times New Roman" w:cs="Times New Roman"/>
          <w:b/>
          <w:sz w:val="24"/>
          <w:szCs w:val="24"/>
        </w:rPr>
        <w:t>слушателей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A25">
        <w:rPr>
          <w:rFonts w:ascii="Times New Roman" w:hAnsi="Times New Roman" w:cs="Times New Roman"/>
          <w:b/>
          <w:sz w:val="24"/>
          <w:szCs w:val="24"/>
        </w:rPr>
        <w:t>курсов повышения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квалификации:</w:t>
      </w:r>
    </w:p>
    <w:p w14:paraId="3F168EDF" w14:textId="77777777" w:rsidR="00D85377" w:rsidRDefault="00D85377" w:rsidP="0014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0FF8" w:rsidRPr="00870FF8">
        <w:rPr>
          <w:rFonts w:ascii="Times New Roman" w:hAnsi="Times New Roman" w:cs="Times New Roman"/>
          <w:sz w:val="24"/>
          <w:szCs w:val="24"/>
        </w:rPr>
        <w:t>преподаватели</w:t>
      </w:r>
      <w:r w:rsidR="00147049">
        <w:rPr>
          <w:rFonts w:ascii="Times New Roman" w:hAnsi="Times New Roman" w:cs="Times New Roman"/>
          <w:sz w:val="24"/>
          <w:szCs w:val="24"/>
        </w:rPr>
        <w:t xml:space="preserve"> средних и высших учебных заведений;</w:t>
      </w:r>
    </w:p>
    <w:p w14:paraId="5F73CCB0" w14:textId="77777777" w:rsidR="00D85377" w:rsidRPr="00D837E9" w:rsidRDefault="00D85377" w:rsidP="00D8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7E9">
        <w:rPr>
          <w:rFonts w:ascii="Times New Roman" w:hAnsi="Times New Roman" w:cs="Times New Roman"/>
          <w:sz w:val="24"/>
          <w:szCs w:val="24"/>
        </w:rPr>
        <w:t>сотрудники дошкольного и дополнительного образования;</w:t>
      </w:r>
    </w:p>
    <w:p w14:paraId="7880674E" w14:textId="77777777" w:rsidR="00D837E9" w:rsidRPr="00B25DC3" w:rsidRDefault="00D85377" w:rsidP="00643CA5">
      <w:pPr>
        <w:spacing w:after="0" w:line="240" w:lineRule="auto"/>
        <w:ind w:firstLine="709"/>
        <w:jc w:val="both"/>
        <w:rPr>
          <w:noProof/>
          <w:lang w:eastAsia="ru-RU"/>
        </w:rPr>
      </w:pPr>
      <w:r w:rsidRPr="00983EAF">
        <w:rPr>
          <w:rFonts w:ascii="Times New Roman" w:hAnsi="Times New Roman" w:cs="Times New Roman"/>
          <w:sz w:val="24"/>
          <w:szCs w:val="24"/>
        </w:rPr>
        <w:t xml:space="preserve">- </w:t>
      </w:r>
      <w:r w:rsidR="00D837E9">
        <w:rPr>
          <w:rFonts w:ascii="Times New Roman" w:hAnsi="Times New Roman" w:cs="Times New Roman"/>
          <w:sz w:val="24"/>
          <w:szCs w:val="24"/>
        </w:rPr>
        <w:t>магистранты, докторанты</w:t>
      </w:r>
      <w:r w:rsidR="00D837E9" w:rsidRPr="00B25DC3">
        <w:rPr>
          <w:rFonts w:ascii="Times New Roman" w:hAnsi="Times New Roman" w:cs="Times New Roman"/>
          <w:sz w:val="24"/>
          <w:szCs w:val="24"/>
        </w:rPr>
        <w:t>.</w:t>
      </w:r>
      <w:r w:rsidR="00D837E9" w:rsidRPr="004270F0">
        <w:rPr>
          <w:noProof/>
          <w:lang w:eastAsia="ru-RU"/>
        </w:rPr>
        <w:t xml:space="preserve"> </w:t>
      </w:r>
    </w:p>
    <w:p w14:paraId="710826B3" w14:textId="77777777" w:rsidR="00D837E9" w:rsidRPr="00B25DC3" w:rsidRDefault="00D837E9" w:rsidP="00643CA5">
      <w:pPr>
        <w:spacing w:after="0" w:line="240" w:lineRule="auto"/>
        <w:ind w:firstLine="709"/>
        <w:jc w:val="both"/>
        <w:rPr>
          <w:noProof/>
          <w:lang w:eastAsia="ru-RU"/>
        </w:rPr>
      </w:pPr>
    </w:p>
    <w:p w14:paraId="60C19B89" w14:textId="77777777" w:rsidR="00EE293E" w:rsidRDefault="00EE293E" w:rsidP="0064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действительность формирует новые запросы к системе образования и активизирует процесс обновления </w:t>
      </w:r>
      <w:r w:rsidR="00E65ABD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парадигмы с целью п</w:t>
      </w:r>
      <w:r w:rsidR="00E65AB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рехода к модели </w:t>
      </w:r>
      <w:r w:rsidR="00E65ABD">
        <w:rPr>
          <w:rFonts w:ascii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на основе цифровизации.</w:t>
      </w:r>
    </w:p>
    <w:p w14:paraId="7E78B001" w14:textId="77777777" w:rsidR="00E65ABD" w:rsidRDefault="00617DB0" w:rsidP="0064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Обозначенная тенденция открывае</w:t>
      </w:r>
      <w:r w:rsidR="00E65ABD">
        <w:rPr>
          <w:rFonts w:ascii="Times New Roman" w:hAnsi="Times New Roman" w:cs="Times New Roman"/>
          <w:sz w:val="24"/>
          <w:szCs w:val="24"/>
        </w:rPr>
        <w:t>т перспективы для реализации и внедрения информационных технологий в об</w:t>
      </w:r>
      <w:r>
        <w:rPr>
          <w:rFonts w:ascii="Times New Roman" w:hAnsi="Times New Roman" w:cs="Times New Roman"/>
          <w:sz w:val="24"/>
          <w:szCs w:val="24"/>
        </w:rPr>
        <w:t>учение и воспитание, способствуе</w:t>
      </w:r>
      <w:r w:rsidR="00E65ABD">
        <w:rPr>
          <w:rFonts w:ascii="Times New Roman" w:hAnsi="Times New Roman" w:cs="Times New Roman"/>
          <w:sz w:val="24"/>
          <w:szCs w:val="24"/>
        </w:rPr>
        <w:t>т становлению «цифровой школы».</w:t>
      </w:r>
    </w:p>
    <w:p w14:paraId="77052360" w14:textId="77777777" w:rsidR="00D837E9" w:rsidRDefault="00ED2928" w:rsidP="00D83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курсов с</w:t>
      </w:r>
      <w:r w:rsidR="00247A0B">
        <w:rPr>
          <w:rFonts w:ascii="Times New Roman" w:hAnsi="Times New Roman" w:cs="Times New Roman"/>
          <w:sz w:val="24"/>
          <w:szCs w:val="24"/>
        </w:rPr>
        <w:t>лушатели</w:t>
      </w:r>
      <w:r w:rsidR="00D837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2B1463" w14:textId="77777777" w:rsidR="002428C1" w:rsidRPr="0049019D" w:rsidRDefault="00C50DAD" w:rsidP="002428C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019D">
        <w:rPr>
          <w:rFonts w:ascii="Times New Roman" w:hAnsi="Times New Roman" w:cs="Times New Roman"/>
          <w:b/>
          <w:bCs/>
          <w:i/>
          <w:sz w:val="24"/>
          <w:szCs w:val="24"/>
        </w:rPr>
        <w:t>познакомятся</w:t>
      </w:r>
      <w:r w:rsidR="00D837E9" w:rsidRPr="0049019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EB9CCD7" w14:textId="77777777" w:rsidR="002428C1" w:rsidRDefault="002428C1" w:rsidP="004901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2428C1">
        <w:rPr>
          <w:rFonts w:ascii="Times New Roman" w:hAnsi="Times New Roman" w:cs="Times New Roman"/>
          <w:sz w:val="24"/>
          <w:szCs w:val="24"/>
        </w:rPr>
        <w:t>с</w:t>
      </w:r>
      <w:r w:rsidR="00D837E9" w:rsidRPr="002428C1">
        <w:rPr>
          <w:rFonts w:ascii="Times New Roman" w:hAnsi="Times New Roman" w:cs="Times New Roman"/>
          <w:sz w:val="24"/>
          <w:szCs w:val="24"/>
        </w:rPr>
        <w:t xml:space="preserve"> </w:t>
      </w:r>
      <w:r w:rsidR="007D3375" w:rsidRPr="002428C1">
        <w:rPr>
          <w:rFonts w:ascii="Times New Roman" w:hAnsi="Times New Roman" w:cs="Times New Roman"/>
          <w:sz w:val="24"/>
          <w:szCs w:val="24"/>
        </w:rPr>
        <w:t>новыми</w:t>
      </w:r>
      <w:r w:rsidR="00C50DAD" w:rsidRPr="002428C1">
        <w:rPr>
          <w:rFonts w:ascii="Times New Roman" w:hAnsi="Times New Roman" w:cs="Times New Roman"/>
          <w:sz w:val="24"/>
          <w:szCs w:val="24"/>
        </w:rPr>
        <w:t xml:space="preserve"> </w:t>
      </w:r>
      <w:r w:rsidR="007D3375" w:rsidRPr="002428C1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информационно-коммуникационными </w:t>
      </w:r>
      <w:r w:rsidR="00C50DAD" w:rsidRPr="002428C1">
        <w:rPr>
          <w:rFonts w:ascii="Times New Roman" w:hAnsi="Times New Roman" w:cs="Times New Roman"/>
          <w:sz w:val="24"/>
          <w:szCs w:val="24"/>
        </w:rPr>
        <w:t>технологиями</w:t>
      </w:r>
      <w:r w:rsidR="007D3375" w:rsidRPr="002428C1">
        <w:rPr>
          <w:rFonts w:ascii="Times New Roman" w:hAnsi="Times New Roman" w:cs="Times New Roman"/>
          <w:sz w:val="24"/>
          <w:szCs w:val="24"/>
        </w:rPr>
        <w:t xml:space="preserve"> как необходимым условием эффективной педагогической деятельности;</w:t>
      </w:r>
    </w:p>
    <w:p w14:paraId="18F43AC3" w14:textId="77777777" w:rsidR="002428C1" w:rsidRDefault="002428C1" w:rsidP="004901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7E9" w:rsidRPr="002428C1">
        <w:rPr>
          <w:rFonts w:ascii="Times New Roman" w:hAnsi="Times New Roman" w:cs="Times New Roman"/>
          <w:sz w:val="24"/>
          <w:szCs w:val="24"/>
        </w:rPr>
        <w:t xml:space="preserve">с некоторыми этическими принципами публикаций в социальных сетях; </w:t>
      </w:r>
    </w:p>
    <w:p w14:paraId="6C7EF878" w14:textId="004D923B" w:rsidR="002428C1" w:rsidRDefault="002428C1" w:rsidP="004901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8C">
        <w:rPr>
          <w:rFonts w:ascii="Times New Roman" w:hAnsi="Times New Roman" w:cs="Times New Roman"/>
          <w:sz w:val="24"/>
          <w:szCs w:val="24"/>
        </w:rPr>
        <w:t xml:space="preserve">с </w:t>
      </w:r>
      <w:r w:rsidR="00D837E9" w:rsidRPr="002428C1">
        <w:rPr>
          <w:rFonts w:ascii="Times New Roman" w:hAnsi="Times New Roman" w:cs="Times New Roman"/>
          <w:sz w:val="24"/>
          <w:szCs w:val="24"/>
        </w:rPr>
        <w:t xml:space="preserve">моделями противодействия </w:t>
      </w:r>
      <w:proofErr w:type="spellStart"/>
      <w:r w:rsidR="00D837E9" w:rsidRPr="002428C1"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 w:rsidR="00D837E9" w:rsidRPr="002428C1">
        <w:rPr>
          <w:rFonts w:ascii="Times New Roman" w:hAnsi="Times New Roman" w:cs="Times New Roman"/>
          <w:sz w:val="24"/>
          <w:szCs w:val="24"/>
        </w:rPr>
        <w:t xml:space="preserve"> с использованием ИКТ;</w:t>
      </w:r>
    </w:p>
    <w:p w14:paraId="710B7213" w14:textId="77777777" w:rsidR="0049019D" w:rsidRDefault="002428C1" w:rsidP="00242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0F052F" w14:textId="70D68724" w:rsidR="00D837E9" w:rsidRPr="0049019D" w:rsidRDefault="00C50DAD" w:rsidP="002428C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01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получат </w:t>
      </w:r>
      <w:r w:rsidR="00147049" w:rsidRPr="0049019D">
        <w:rPr>
          <w:rFonts w:ascii="Times New Roman" w:hAnsi="Times New Roman" w:cs="Times New Roman"/>
          <w:b/>
          <w:bCs/>
          <w:i/>
          <w:sz w:val="24"/>
          <w:szCs w:val="24"/>
        </w:rPr>
        <w:t>навыки</w:t>
      </w:r>
      <w:r w:rsidR="00D837E9" w:rsidRPr="0049019D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146C401" w14:textId="77777777" w:rsidR="00D9147D" w:rsidRPr="002428C1" w:rsidRDefault="002428C1" w:rsidP="0049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7049" w:rsidRPr="002428C1">
        <w:rPr>
          <w:rFonts w:ascii="Times New Roman" w:hAnsi="Times New Roman" w:cs="Times New Roman"/>
          <w:sz w:val="24"/>
          <w:szCs w:val="24"/>
        </w:rPr>
        <w:t>медийной грамотности и предотвращения заражения вредоносными программами</w:t>
      </w:r>
      <w:r w:rsidR="00C50DAD" w:rsidRPr="002428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DA0B5F" w14:textId="77777777" w:rsidR="002428C1" w:rsidRPr="002428C1" w:rsidRDefault="002428C1" w:rsidP="0049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37E9" w:rsidRPr="002428C1">
        <w:rPr>
          <w:rFonts w:ascii="Times New Roman" w:hAnsi="Times New Roman" w:cs="Times New Roman"/>
          <w:sz w:val="24"/>
          <w:szCs w:val="24"/>
        </w:rPr>
        <w:t>разработки авторских средств обучения на основе цифровых технологий и  создания сайтов с возможностью продуцирования цифровых навыков в образовательное пространство;</w:t>
      </w:r>
    </w:p>
    <w:p w14:paraId="0E09AABB" w14:textId="77777777" w:rsidR="0049019D" w:rsidRDefault="0049019D" w:rsidP="0049019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1F2E70C" w14:textId="5F2448CC" w:rsidR="00C50DAD" w:rsidRPr="002428C1" w:rsidRDefault="00147049" w:rsidP="0049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9D">
        <w:rPr>
          <w:rFonts w:ascii="Times New Roman" w:hAnsi="Times New Roman" w:cs="Times New Roman"/>
          <w:b/>
          <w:bCs/>
          <w:i/>
          <w:sz w:val="24"/>
          <w:szCs w:val="24"/>
        </w:rPr>
        <w:t>изучат</w:t>
      </w:r>
      <w:r w:rsidRPr="002428C1">
        <w:rPr>
          <w:rFonts w:ascii="Times New Roman" w:hAnsi="Times New Roman" w:cs="Times New Roman"/>
          <w:sz w:val="24"/>
          <w:szCs w:val="24"/>
        </w:rPr>
        <w:t xml:space="preserve"> опыт</w:t>
      </w:r>
      <w:r w:rsidR="007D3375" w:rsidRPr="002428C1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DE75FC" w:rsidRPr="002428C1">
        <w:rPr>
          <w:rFonts w:ascii="Times New Roman" w:hAnsi="Times New Roman" w:cs="Times New Roman"/>
          <w:sz w:val="24"/>
          <w:szCs w:val="24"/>
        </w:rPr>
        <w:t xml:space="preserve">преподавателей </w:t>
      </w:r>
      <w:r w:rsidR="007D3375" w:rsidRPr="002428C1">
        <w:rPr>
          <w:rFonts w:ascii="Times New Roman" w:hAnsi="Times New Roman" w:cs="Times New Roman"/>
          <w:sz w:val="24"/>
          <w:szCs w:val="24"/>
        </w:rPr>
        <w:t xml:space="preserve">по созданию </w:t>
      </w:r>
      <w:r w:rsidR="00DE75FC" w:rsidRPr="002428C1">
        <w:rPr>
          <w:rFonts w:ascii="Times New Roman" w:hAnsi="Times New Roman" w:cs="Times New Roman"/>
          <w:sz w:val="24"/>
          <w:szCs w:val="24"/>
        </w:rPr>
        <w:t xml:space="preserve">видеоуроков и </w:t>
      </w:r>
      <w:r w:rsidR="008159C1">
        <w:rPr>
          <w:rFonts w:ascii="Times New Roman" w:hAnsi="Times New Roman" w:cs="Times New Roman"/>
          <w:sz w:val="24"/>
          <w:szCs w:val="24"/>
        </w:rPr>
        <w:t>массовых открытых</w:t>
      </w:r>
      <w:r w:rsidR="00D837E9" w:rsidRPr="002428C1">
        <w:rPr>
          <w:rFonts w:ascii="Times New Roman" w:hAnsi="Times New Roman" w:cs="Times New Roman"/>
          <w:sz w:val="24"/>
          <w:szCs w:val="24"/>
        </w:rPr>
        <w:t xml:space="preserve"> </w:t>
      </w:r>
      <w:r w:rsidR="007D3375" w:rsidRPr="002428C1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8159C1">
        <w:rPr>
          <w:rFonts w:ascii="Times New Roman" w:hAnsi="Times New Roman" w:cs="Times New Roman"/>
          <w:sz w:val="24"/>
          <w:szCs w:val="24"/>
        </w:rPr>
        <w:t>курсов</w:t>
      </w:r>
      <w:r w:rsidR="007D3375" w:rsidRPr="002428C1">
        <w:rPr>
          <w:rFonts w:ascii="Times New Roman" w:hAnsi="Times New Roman" w:cs="Times New Roman"/>
          <w:sz w:val="24"/>
          <w:szCs w:val="24"/>
        </w:rPr>
        <w:t xml:space="preserve"> (МООК)</w:t>
      </w:r>
      <w:r w:rsidR="00D837E9" w:rsidRPr="002428C1">
        <w:rPr>
          <w:rFonts w:ascii="Times New Roman" w:hAnsi="Times New Roman" w:cs="Times New Roman"/>
          <w:sz w:val="24"/>
          <w:szCs w:val="24"/>
        </w:rPr>
        <w:t xml:space="preserve"> по дисциплинам кафедры.</w:t>
      </w:r>
    </w:p>
    <w:p w14:paraId="6E968ACA" w14:textId="77777777" w:rsidR="00DE75FC" w:rsidRPr="003B633E" w:rsidRDefault="00DE75FC" w:rsidP="00643C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575E39" w14:textId="77777777" w:rsidR="00E47DEE" w:rsidRPr="00E67C22" w:rsidRDefault="00425F0D" w:rsidP="00643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Курсы</w:t>
      </w:r>
      <w:r w:rsidR="00E47DEE" w:rsidRPr="00314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проводятся</w:t>
      </w:r>
      <w:r w:rsidR="00E47DEE" w:rsidRPr="00314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учеными и преподавателями </w:t>
      </w:r>
      <w:r w:rsidR="00E47DEE">
        <w:rPr>
          <w:rFonts w:ascii="Times New Roman" w:hAnsi="Times New Roman" w:cs="Times New Roman"/>
          <w:sz w:val="24"/>
          <w:szCs w:val="24"/>
        </w:rPr>
        <w:t xml:space="preserve"> Карагандинского технического университета имени </w:t>
      </w:r>
      <w:proofErr w:type="spellStart"/>
      <w:r w:rsidR="00E47DEE">
        <w:rPr>
          <w:rFonts w:ascii="Times New Roman" w:hAnsi="Times New Roman" w:cs="Times New Roman"/>
          <w:sz w:val="24"/>
          <w:szCs w:val="24"/>
        </w:rPr>
        <w:t>Абылкаса</w:t>
      </w:r>
      <w:proofErr w:type="spellEnd"/>
      <w:r w:rsidR="00E47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DEE">
        <w:rPr>
          <w:rFonts w:ascii="Times New Roman" w:hAnsi="Times New Roman" w:cs="Times New Roman"/>
          <w:sz w:val="24"/>
          <w:szCs w:val="24"/>
        </w:rPr>
        <w:t>Сагинова</w:t>
      </w:r>
      <w:proofErr w:type="spellEnd"/>
      <w:r w:rsidR="00E47DEE">
        <w:rPr>
          <w:rFonts w:ascii="Times New Roman" w:hAnsi="Times New Roman" w:cs="Times New Roman"/>
          <w:sz w:val="24"/>
          <w:szCs w:val="24"/>
        </w:rPr>
        <w:t>.</w:t>
      </w:r>
    </w:p>
    <w:p w14:paraId="52C6677B" w14:textId="77777777" w:rsidR="00CD7E53" w:rsidRDefault="00CD7E53" w:rsidP="00643CA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07CAB0F" w14:textId="4C947773" w:rsidR="00627F1C" w:rsidRPr="00EF2ED8" w:rsidRDefault="00425F0D" w:rsidP="00627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 успешном освоении курс</w:t>
      </w:r>
      <w:r w:rsidR="0049019D">
        <w:rPr>
          <w:rFonts w:ascii="Times New Roman" w:hAnsi="Times New Roman" w:cs="Times New Roman"/>
          <w:sz w:val="24"/>
          <w:szCs w:val="24"/>
        </w:rPr>
        <w:t>ов</w:t>
      </w:r>
      <w:r w:rsidR="00627F1C">
        <w:rPr>
          <w:rFonts w:ascii="Times New Roman" w:hAnsi="Times New Roman" w:cs="Times New Roman"/>
          <w:sz w:val="24"/>
          <w:szCs w:val="24"/>
        </w:rPr>
        <w:t xml:space="preserve"> слушателям </w:t>
      </w:r>
      <w:r w:rsidR="00627F1C" w:rsidRPr="0013163A">
        <w:rPr>
          <w:rFonts w:ascii="Times New Roman" w:hAnsi="Times New Roman" w:cs="Times New Roman"/>
          <w:sz w:val="24"/>
          <w:szCs w:val="24"/>
        </w:rPr>
        <w:t xml:space="preserve">выдаётся </w:t>
      </w:r>
      <w:r w:rsidRPr="00EF2ED8">
        <w:rPr>
          <w:rFonts w:ascii="Times New Roman" w:hAnsi="Times New Roman" w:cs="Times New Roman"/>
          <w:sz w:val="24"/>
          <w:szCs w:val="24"/>
          <w:u w:val="single"/>
        </w:rPr>
        <w:t xml:space="preserve">сертификат </w:t>
      </w:r>
      <w:r w:rsidR="00627F1C" w:rsidRPr="00EF2ED8">
        <w:rPr>
          <w:rFonts w:ascii="Times New Roman" w:hAnsi="Times New Roman" w:cs="Times New Roman"/>
          <w:sz w:val="24"/>
          <w:szCs w:val="24"/>
          <w:u w:val="single"/>
        </w:rPr>
        <w:t>государственного образца.</w:t>
      </w:r>
    </w:p>
    <w:p w14:paraId="69BB1BF7" w14:textId="77777777" w:rsidR="00627F1C" w:rsidRDefault="00AD2F77" w:rsidP="00643C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45339">
        <w:rPr>
          <w:rFonts w:ascii="Times New Roman" w:hAnsi="Times New Roman" w:cs="Times New Roman"/>
          <w:sz w:val="24"/>
          <w:szCs w:val="24"/>
        </w:rPr>
        <w:t xml:space="preserve">Продолжительность курса: </w:t>
      </w:r>
      <w:r w:rsidR="00745339" w:rsidRPr="00DA0F8C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DA0F8C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745339" w:rsidRPr="00DA0F8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45A25" w:rsidRPr="00DA0F8C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14:paraId="4A2CB171" w14:textId="77777777" w:rsidR="00627F1C" w:rsidRPr="00DA0F8C" w:rsidRDefault="008159C1" w:rsidP="00643CA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курсов</w:t>
      </w:r>
      <w:r w:rsidR="00D837E9" w:rsidRPr="002428C1">
        <w:rPr>
          <w:rFonts w:ascii="Times New Roman" w:hAnsi="Times New Roman" w:cs="Times New Roman"/>
          <w:sz w:val="24"/>
          <w:szCs w:val="24"/>
        </w:rPr>
        <w:t xml:space="preserve"> повышения квалификации </w:t>
      </w:r>
      <w:r w:rsidR="00D837E9" w:rsidRPr="00DA0F8C">
        <w:rPr>
          <w:rFonts w:ascii="Times New Roman" w:hAnsi="Times New Roman" w:cs="Times New Roman"/>
          <w:b/>
          <w:bCs/>
          <w:sz w:val="24"/>
          <w:szCs w:val="24"/>
        </w:rPr>
        <w:t>с 03 по 15 апреля 2023г.</w:t>
      </w:r>
    </w:p>
    <w:p w14:paraId="2FA0064E" w14:textId="77777777" w:rsidR="00A07A9F" w:rsidRDefault="00A07A9F" w:rsidP="00643C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9CC836" w14:textId="6A8D2E62" w:rsidR="00796758" w:rsidRDefault="00CD7E53" w:rsidP="00643C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13163A">
        <w:rPr>
          <w:rFonts w:ascii="Times New Roman" w:hAnsi="Times New Roman" w:cs="Times New Roman"/>
          <w:sz w:val="24"/>
          <w:szCs w:val="24"/>
        </w:rPr>
        <w:t xml:space="preserve">Заявку  </w:t>
      </w:r>
      <w:r w:rsidRPr="00764D9B">
        <w:rPr>
          <w:rFonts w:ascii="Times New Roman" w:hAnsi="Times New Roman" w:cs="Times New Roman"/>
          <w:sz w:val="24"/>
          <w:szCs w:val="24"/>
        </w:rPr>
        <w:t xml:space="preserve"> об участии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3163A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945A25" w:rsidRPr="0013163A">
        <w:rPr>
          <w:rFonts w:ascii="Times New Roman" w:hAnsi="Times New Roman" w:cs="Times New Roman"/>
          <w:sz w:val="24"/>
          <w:szCs w:val="24"/>
        </w:rPr>
        <w:t>оплаты</w:t>
      </w:r>
      <w:r w:rsidR="00945A25">
        <w:rPr>
          <w:rFonts w:ascii="Times New Roman" w:hAnsi="Times New Roman" w:cs="Times New Roman"/>
          <w:sz w:val="24"/>
          <w:szCs w:val="24"/>
        </w:rPr>
        <w:t xml:space="preserve"> </w:t>
      </w:r>
      <w:r w:rsidR="008159C1">
        <w:rPr>
          <w:rFonts w:ascii="Times New Roman" w:hAnsi="Times New Roman" w:cs="Times New Roman"/>
          <w:sz w:val="24"/>
          <w:szCs w:val="24"/>
        </w:rPr>
        <w:t>необходимо</w:t>
      </w:r>
      <w:r w:rsidR="00563CEB">
        <w:rPr>
          <w:rFonts w:ascii="Times New Roman" w:hAnsi="Times New Roman" w:cs="Times New Roman"/>
          <w:sz w:val="24"/>
          <w:szCs w:val="24"/>
        </w:rPr>
        <w:t xml:space="preserve"> отправить </w:t>
      </w:r>
      <w:r w:rsidR="00563CEB" w:rsidRPr="00DA0F8C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744723" w:rsidRPr="00DA0F8C">
        <w:rPr>
          <w:rFonts w:ascii="Times New Roman" w:hAnsi="Times New Roman" w:cs="Times New Roman"/>
          <w:b/>
          <w:bCs/>
          <w:sz w:val="24"/>
          <w:szCs w:val="24"/>
        </w:rPr>
        <w:t>31 марта 2023</w:t>
      </w:r>
      <w:r w:rsidRPr="00DA0F8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электронный адрес</w:t>
      </w:r>
      <w:r w:rsidRPr="00E55D4B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7" w:history="1">
        <w:r w:rsidR="00796758" w:rsidRPr="00B97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796758" w:rsidRPr="00B9787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96758" w:rsidRPr="00B97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ryaik</w:t>
        </w:r>
        <w:r w:rsidR="00796758" w:rsidRPr="00B9787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96758" w:rsidRPr="00B97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796758" w:rsidRPr="00B9787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96758" w:rsidRPr="00B978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A9507A2" w14:textId="77777777" w:rsidR="00F86674" w:rsidRDefault="00F86674" w:rsidP="00643C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529EE0" w14:textId="77777777" w:rsidR="00CD7E53" w:rsidRPr="00DA0F8C" w:rsidRDefault="00627F1C" w:rsidP="00930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Координаторы курсов: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Айнур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Докучаева Наталья Валентиновна</w:t>
      </w:r>
      <w:r w:rsidR="00930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96F">
        <w:rPr>
          <w:rFonts w:ascii="Times New Roman" w:hAnsi="Times New Roman" w:cs="Times New Roman"/>
          <w:sz w:val="24"/>
          <w:szCs w:val="24"/>
        </w:rPr>
        <w:t>Т</w:t>
      </w:r>
      <w:r w:rsidR="00CD7E53" w:rsidRPr="002F0053">
        <w:rPr>
          <w:rFonts w:ascii="Times New Roman" w:hAnsi="Times New Roman" w:cs="Times New Roman"/>
          <w:sz w:val="24"/>
          <w:szCs w:val="24"/>
        </w:rPr>
        <w:t>ел.:</w:t>
      </w:r>
      <w:r w:rsidR="00CD7E53" w:rsidRPr="002F00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869A1" w:rsidRPr="00DA0F8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87017989066, 87013985231</w:t>
      </w:r>
    </w:p>
    <w:p w14:paraId="16A5ED17" w14:textId="77777777" w:rsidR="00CD7E53" w:rsidRDefault="00CD7E53" w:rsidP="0093096F">
      <w:pPr>
        <w:pStyle w:val="a8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54C8A" w14:textId="77777777" w:rsidR="00CD7E53" w:rsidRDefault="00CD7E53" w:rsidP="00CD7E53">
      <w:pPr>
        <w:pStyle w:val="a8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835B1">
        <w:rPr>
          <w:rFonts w:ascii="Times New Roman" w:hAnsi="Times New Roman" w:cs="Times New Roman"/>
          <w:b/>
          <w:sz w:val="24"/>
          <w:szCs w:val="24"/>
        </w:rPr>
        <w:t>Регистрационная форма участника</w:t>
      </w:r>
    </w:p>
    <w:p w14:paraId="72D64B62" w14:textId="77777777" w:rsidR="00247A0B" w:rsidRDefault="00247A0B" w:rsidP="00CD7E53">
      <w:pPr>
        <w:pStyle w:val="a8"/>
        <w:ind w:left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458"/>
        <w:gridCol w:w="2483"/>
        <w:gridCol w:w="1822"/>
        <w:gridCol w:w="1690"/>
        <w:gridCol w:w="2510"/>
      </w:tblGrid>
      <w:tr w:rsidR="002428C1" w14:paraId="2FFDC73C" w14:textId="77777777" w:rsidTr="00EF2ED8">
        <w:tc>
          <w:tcPr>
            <w:tcW w:w="392" w:type="dxa"/>
          </w:tcPr>
          <w:p w14:paraId="2216D52E" w14:textId="77777777" w:rsidR="002428C1" w:rsidRDefault="002428C1" w:rsidP="00CD7E53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14:paraId="60FD12CF" w14:textId="77777777" w:rsidR="002428C1" w:rsidRDefault="002428C1" w:rsidP="00CD7E53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22" w:type="dxa"/>
          </w:tcPr>
          <w:p w14:paraId="67C78BE1" w14:textId="77777777" w:rsidR="002428C1" w:rsidRDefault="002428C1" w:rsidP="00CD7E53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90" w:type="dxa"/>
          </w:tcPr>
          <w:p w14:paraId="6D4E1A2A" w14:textId="77777777" w:rsidR="002428C1" w:rsidRDefault="002428C1" w:rsidP="00CD7E53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10" w:type="dxa"/>
          </w:tcPr>
          <w:p w14:paraId="684EBEE2" w14:textId="77777777" w:rsidR="002428C1" w:rsidRDefault="002428C1" w:rsidP="00CD7E53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428C1" w14:paraId="5E3357CD" w14:textId="77777777" w:rsidTr="00EF2ED8">
        <w:tc>
          <w:tcPr>
            <w:tcW w:w="392" w:type="dxa"/>
          </w:tcPr>
          <w:p w14:paraId="35D10830" w14:textId="77777777" w:rsidR="002428C1" w:rsidRDefault="002428C1" w:rsidP="00CD7E53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14:paraId="2F33E68A" w14:textId="77777777" w:rsidR="002428C1" w:rsidRDefault="002428C1" w:rsidP="00CD7E53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14:paraId="75201273" w14:textId="77777777" w:rsidR="002428C1" w:rsidRDefault="002428C1" w:rsidP="00CD7E53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14:paraId="6A70A934" w14:textId="77777777" w:rsidR="002428C1" w:rsidRDefault="002428C1" w:rsidP="00CD7E53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14:paraId="7F183197" w14:textId="77777777" w:rsidR="002428C1" w:rsidRDefault="002428C1" w:rsidP="00CD7E53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BC4DAE" w14:textId="77777777" w:rsidR="00425F0D" w:rsidRDefault="00425F0D" w:rsidP="00425F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CFCEFDE" w14:textId="77777777" w:rsidR="00FF531D" w:rsidRDefault="002F0053" w:rsidP="00FF531D">
      <w:pPr>
        <w:pStyle w:val="a9"/>
        <w:ind w:firstLine="709"/>
      </w:pPr>
      <w:r w:rsidRPr="0013163A">
        <w:rPr>
          <w:b/>
          <w:bCs/>
        </w:rPr>
        <w:t xml:space="preserve">  </w:t>
      </w:r>
      <w:r w:rsidR="00FF531D" w:rsidRPr="00745339">
        <w:rPr>
          <w:b/>
        </w:rPr>
        <w:t>Оплата за курс</w:t>
      </w:r>
      <w:r w:rsidR="008159C1">
        <w:rPr>
          <w:b/>
        </w:rPr>
        <w:t>ы</w:t>
      </w:r>
      <w:r w:rsidR="00FF531D" w:rsidRPr="00745339">
        <w:rPr>
          <w:b/>
        </w:rPr>
        <w:t xml:space="preserve"> </w:t>
      </w:r>
      <w:r w:rsidR="002428C1" w:rsidRPr="002428C1">
        <w:rPr>
          <w:b/>
        </w:rPr>
        <w:t>повышения квалификации</w:t>
      </w:r>
      <w:r w:rsidR="002428C1" w:rsidRPr="002428C1">
        <w:t xml:space="preserve"> </w:t>
      </w:r>
      <w:r w:rsidR="00425F0D">
        <w:rPr>
          <w:b/>
        </w:rPr>
        <w:t xml:space="preserve">при количестве слушателей не менее 25 человек составляет </w:t>
      </w:r>
      <w:r w:rsidR="00AD2F77" w:rsidRPr="00745339">
        <w:rPr>
          <w:b/>
        </w:rPr>
        <w:t>1</w:t>
      </w:r>
      <w:r w:rsidR="00745339" w:rsidRPr="00745339">
        <w:rPr>
          <w:b/>
        </w:rPr>
        <w:t>2</w:t>
      </w:r>
      <w:r w:rsidR="00AD2F77" w:rsidRPr="00745339">
        <w:rPr>
          <w:b/>
        </w:rPr>
        <w:t>000</w:t>
      </w:r>
      <w:r w:rsidR="00FF531D" w:rsidRPr="00745339">
        <w:rPr>
          <w:b/>
        </w:rPr>
        <w:t xml:space="preserve"> тенге</w:t>
      </w:r>
      <w:r w:rsidR="00FF531D">
        <w:rPr>
          <w:b/>
        </w:rPr>
        <w:t xml:space="preserve"> </w:t>
      </w:r>
      <w:r w:rsidR="00FF531D" w:rsidRPr="0008409D">
        <w:t xml:space="preserve">+ комиссия банка (70 </w:t>
      </w:r>
      <w:proofErr w:type="spellStart"/>
      <w:r w:rsidR="00FF531D" w:rsidRPr="0008409D">
        <w:t>тг</w:t>
      </w:r>
      <w:proofErr w:type="spellEnd"/>
      <w:r w:rsidR="00FF531D" w:rsidRPr="0008409D">
        <w:t xml:space="preserve">. через терминал, 250 </w:t>
      </w:r>
      <w:proofErr w:type="spellStart"/>
      <w:r w:rsidR="00FF531D" w:rsidRPr="0008409D">
        <w:t>тг</w:t>
      </w:r>
      <w:proofErr w:type="spellEnd"/>
      <w:r w:rsidR="00FF531D" w:rsidRPr="0008409D">
        <w:t xml:space="preserve">. через кассу, </w:t>
      </w:r>
      <w:r w:rsidR="00FF531D" w:rsidRPr="00FC4550">
        <w:rPr>
          <w:u w:val="single"/>
        </w:rPr>
        <w:t>через Каспий приложение бесплатно</w:t>
      </w:r>
      <w:r w:rsidR="00FF531D" w:rsidRPr="0008409D">
        <w:t>)</w:t>
      </w:r>
      <w:r w:rsidR="00D9190A">
        <w:t>.</w:t>
      </w:r>
    </w:p>
    <w:p w14:paraId="4E8AE19A" w14:textId="77777777" w:rsidR="00D9190A" w:rsidRDefault="00D9190A" w:rsidP="00FF531D">
      <w:pPr>
        <w:pStyle w:val="a9"/>
        <w:ind w:firstLine="709"/>
      </w:pPr>
    </w:p>
    <w:p w14:paraId="40FDB580" w14:textId="77777777" w:rsidR="00D9190A" w:rsidRPr="00D9190A" w:rsidRDefault="00D9190A" w:rsidP="00FF531D">
      <w:pPr>
        <w:pStyle w:val="a9"/>
        <w:ind w:firstLine="709"/>
        <w:rPr>
          <w:b/>
        </w:rPr>
      </w:pPr>
      <w:r w:rsidRPr="00D9190A">
        <w:rPr>
          <w:b/>
        </w:rPr>
        <w:t>Оплата производится после набора группы и заключения договора.</w:t>
      </w:r>
    </w:p>
    <w:p w14:paraId="6028C032" w14:textId="77777777" w:rsidR="00945A25" w:rsidRPr="00D9190A" w:rsidRDefault="00425F0D" w:rsidP="00FF531D">
      <w:pPr>
        <w:pStyle w:val="a9"/>
        <w:ind w:firstLine="709"/>
        <w:rPr>
          <w:b/>
        </w:rPr>
      </w:pPr>
      <w:r w:rsidRPr="00D9190A">
        <w:rPr>
          <w:b/>
        </w:rPr>
        <w:t xml:space="preserve"> </w:t>
      </w:r>
    </w:p>
    <w:p w14:paraId="1662300F" w14:textId="77777777" w:rsidR="00E47DEE" w:rsidRPr="0013163A" w:rsidRDefault="00E47DEE" w:rsidP="00CB5DAA">
      <w:pPr>
        <w:spacing w:after="0" w:line="240" w:lineRule="auto"/>
        <w:ind w:firstLine="709"/>
        <w:rPr>
          <w:sz w:val="24"/>
          <w:szCs w:val="24"/>
        </w:rPr>
      </w:pPr>
    </w:p>
    <w:sectPr w:rsidR="00E47DEE" w:rsidRPr="0013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16394"/>
    <w:multiLevelType w:val="hybridMultilevel"/>
    <w:tmpl w:val="D7661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662584"/>
    <w:multiLevelType w:val="hybridMultilevel"/>
    <w:tmpl w:val="E4D41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3E1034"/>
    <w:multiLevelType w:val="hybridMultilevel"/>
    <w:tmpl w:val="2AF2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565AA"/>
    <w:multiLevelType w:val="hybridMultilevel"/>
    <w:tmpl w:val="583A2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4E68BF"/>
    <w:multiLevelType w:val="hybridMultilevel"/>
    <w:tmpl w:val="56FA0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34A"/>
    <w:rsid w:val="00043F33"/>
    <w:rsid w:val="0006257C"/>
    <w:rsid w:val="000A323C"/>
    <w:rsid w:val="0013163A"/>
    <w:rsid w:val="00147049"/>
    <w:rsid w:val="001651AE"/>
    <w:rsid w:val="001869A1"/>
    <w:rsid w:val="00187559"/>
    <w:rsid w:val="00194F01"/>
    <w:rsid w:val="002428C1"/>
    <w:rsid w:val="00247A0B"/>
    <w:rsid w:val="00286443"/>
    <w:rsid w:val="002F0053"/>
    <w:rsid w:val="003148C3"/>
    <w:rsid w:val="003B3886"/>
    <w:rsid w:val="003B633E"/>
    <w:rsid w:val="003C29DA"/>
    <w:rsid w:val="00425F0D"/>
    <w:rsid w:val="004270F0"/>
    <w:rsid w:val="0049019D"/>
    <w:rsid w:val="00523DC7"/>
    <w:rsid w:val="00527590"/>
    <w:rsid w:val="00563CEB"/>
    <w:rsid w:val="005F22A6"/>
    <w:rsid w:val="005F4806"/>
    <w:rsid w:val="00617DB0"/>
    <w:rsid w:val="00627F1C"/>
    <w:rsid w:val="00627FD0"/>
    <w:rsid w:val="00643CA5"/>
    <w:rsid w:val="00686676"/>
    <w:rsid w:val="006A7F94"/>
    <w:rsid w:val="006B6B47"/>
    <w:rsid w:val="006B7518"/>
    <w:rsid w:val="00744723"/>
    <w:rsid w:val="00744C2C"/>
    <w:rsid w:val="00745339"/>
    <w:rsid w:val="0077234A"/>
    <w:rsid w:val="00780419"/>
    <w:rsid w:val="00796758"/>
    <w:rsid w:val="007B63B7"/>
    <w:rsid w:val="007B77C2"/>
    <w:rsid w:val="007D3375"/>
    <w:rsid w:val="007E4C25"/>
    <w:rsid w:val="008159C1"/>
    <w:rsid w:val="008431E2"/>
    <w:rsid w:val="00870FF8"/>
    <w:rsid w:val="008C16D1"/>
    <w:rsid w:val="0093096F"/>
    <w:rsid w:val="00945A25"/>
    <w:rsid w:val="009548FC"/>
    <w:rsid w:val="00964080"/>
    <w:rsid w:val="00986219"/>
    <w:rsid w:val="00A07A9F"/>
    <w:rsid w:val="00A37F5C"/>
    <w:rsid w:val="00AD0152"/>
    <w:rsid w:val="00AD2F77"/>
    <w:rsid w:val="00AE5355"/>
    <w:rsid w:val="00B25DC3"/>
    <w:rsid w:val="00B608F7"/>
    <w:rsid w:val="00BF092E"/>
    <w:rsid w:val="00C50DAD"/>
    <w:rsid w:val="00CB5DAA"/>
    <w:rsid w:val="00CD7E53"/>
    <w:rsid w:val="00D26E76"/>
    <w:rsid w:val="00D333F3"/>
    <w:rsid w:val="00D53F8F"/>
    <w:rsid w:val="00D837E9"/>
    <w:rsid w:val="00D85377"/>
    <w:rsid w:val="00D9147D"/>
    <w:rsid w:val="00D9190A"/>
    <w:rsid w:val="00DA0F8C"/>
    <w:rsid w:val="00DE42E0"/>
    <w:rsid w:val="00DE75FC"/>
    <w:rsid w:val="00E47DEE"/>
    <w:rsid w:val="00E65ABD"/>
    <w:rsid w:val="00ED2928"/>
    <w:rsid w:val="00EE293E"/>
    <w:rsid w:val="00EF2ED8"/>
    <w:rsid w:val="00F86674"/>
    <w:rsid w:val="00FB0384"/>
    <w:rsid w:val="00FC4550"/>
    <w:rsid w:val="00FD3480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5BF6"/>
  <w15:docId w15:val="{67367B5E-58D7-49AA-AC1B-E10C6DA5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E9"/>
  </w:style>
  <w:style w:type="paragraph" w:styleId="1">
    <w:name w:val="heading 1"/>
    <w:basedOn w:val="a"/>
    <w:next w:val="a"/>
    <w:link w:val="10"/>
    <w:uiPriority w:val="9"/>
    <w:qFormat/>
    <w:rsid w:val="00194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B5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DEE"/>
    <w:rPr>
      <w:b/>
      <w:bCs/>
    </w:rPr>
  </w:style>
  <w:style w:type="character" w:styleId="a4">
    <w:name w:val="Hyperlink"/>
    <w:basedOn w:val="a0"/>
    <w:uiPriority w:val="99"/>
    <w:unhideWhenUsed/>
    <w:rsid w:val="00E47D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0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D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7E53"/>
    <w:pPr>
      <w:ind w:left="720"/>
      <w:contextualSpacing/>
    </w:pPr>
  </w:style>
  <w:style w:type="paragraph" w:styleId="a9">
    <w:name w:val="No Spacing"/>
    <w:uiPriority w:val="1"/>
    <w:qFormat/>
    <w:rsid w:val="00FF531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B5D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Unresolved Mention"/>
    <w:basedOn w:val="a0"/>
    <w:uiPriority w:val="99"/>
    <w:semiHidden/>
    <w:unhideWhenUsed/>
    <w:rsid w:val="00796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ryaik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onkurs.ryaik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2023-03-15T05:26:00Z</cp:lastPrinted>
  <dcterms:created xsi:type="dcterms:W3CDTF">2023-03-15T04:26:00Z</dcterms:created>
  <dcterms:modified xsi:type="dcterms:W3CDTF">2023-03-16T03:48:00Z</dcterms:modified>
</cp:coreProperties>
</file>